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21E1" w14:textId="77777777" w:rsidR="003E3539" w:rsidRDefault="00A36122" w:rsidP="003E3539">
      <w:pPr>
        <w:pStyle w:val="Heading1"/>
      </w:pPr>
      <w:r>
        <w:t>Project Management</w:t>
      </w:r>
      <w:r w:rsidR="003E3539">
        <w:t xml:space="preserve"> Case Study Analysis</w:t>
      </w:r>
    </w:p>
    <w:p w14:paraId="5C667001" w14:textId="77777777" w:rsidR="003E3539" w:rsidRDefault="003E3539" w:rsidP="003E3539"/>
    <w:p w14:paraId="60E3CA33" w14:textId="77777777" w:rsidR="00F57E7E" w:rsidRDefault="00F57E7E" w:rsidP="00F57E7E">
      <w:pPr>
        <w:pStyle w:val="Heading2"/>
      </w:pPr>
      <w:r>
        <w:t>Group Information</w:t>
      </w:r>
    </w:p>
    <w:p w14:paraId="1DD0FFB0" w14:textId="77777777" w:rsidR="00F57E7E" w:rsidRDefault="00F57E7E" w:rsidP="003E3539">
      <w:r>
        <w:t xml:space="preserve">Your Name: </w:t>
      </w:r>
    </w:p>
    <w:p w14:paraId="75EDD1C2" w14:textId="77777777" w:rsidR="00F57E7E" w:rsidRDefault="00F57E7E" w:rsidP="00F57E7E">
      <w:pPr>
        <w:pStyle w:val="ListParagraph"/>
        <w:numPr>
          <w:ilvl w:val="0"/>
          <w:numId w:val="2"/>
        </w:numPr>
      </w:pPr>
    </w:p>
    <w:p w14:paraId="3F9502FA" w14:textId="77777777" w:rsidR="00F57E7E" w:rsidRDefault="00F57E7E" w:rsidP="003E3539"/>
    <w:p w14:paraId="52A00244" w14:textId="77777777" w:rsidR="00F57E7E" w:rsidRDefault="00F57E7E" w:rsidP="003E3539">
      <w:r>
        <w:t>Group members that you discussed this case with:</w:t>
      </w:r>
    </w:p>
    <w:p w14:paraId="5F83D58D" w14:textId="77777777" w:rsidR="00F57E7E" w:rsidRDefault="00F57E7E" w:rsidP="00F57E7E">
      <w:pPr>
        <w:pStyle w:val="ListParagraph"/>
        <w:numPr>
          <w:ilvl w:val="0"/>
          <w:numId w:val="1"/>
        </w:numPr>
      </w:pPr>
    </w:p>
    <w:p w14:paraId="5FA45CCF" w14:textId="77777777" w:rsidR="00F57E7E" w:rsidRDefault="00F57E7E" w:rsidP="00F57E7E">
      <w:pPr>
        <w:pStyle w:val="ListParagraph"/>
        <w:numPr>
          <w:ilvl w:val="0"/>
          <w:numId w:val="1"/>
        </w:numPr>
      </w:pPr>
    </w:p>
    <w:p w14:paraId="3F896231" w14:textId="77777777" w:rsidR="00F57E7E" w:rsidRDefault="00F57E7E" w:rsidP="003E3539"/>
    <w:p w14:paraId="1488C859" w14:textId="77777777" w:rsidR="00F57E7E" w:rsidRDefault="00F57E7E" w:rsidP="00F57E7E">
      <w:pPr>
        <w:pStyle w:val="Heading2"/>
      </w:pPr>
      <w:r>
        <w:t>Instructions</w:t>
      </w:r>
    </w:p>
    <w:p w14:paraId="5E7AA9F0" w14:textId="77777777" w:rsidR="00F57E7E" w:rsidRDefault="003649E6" w:rsidP="00F57E7E">
      <w:r>
        <w:t>Each person should individually</w:t>
      </w:r>
      <w:r w:rsidR="00F57E7E">
        <w:t xml:space="preserve"> answer each of the following questions. Your responses should be thorough and contain sufficient detail to show your understanding of the issues at hand. </w:t>
      </w:r>
      <w:r>
        <w:t xml:space="preserve">Be sure to include specific references to items from the case study reading to support your decisions. </w:t>
      </w:r>
      <w:r w:rsidR="00F57E7E">
        <w:t>This likely cannot be done in fewer than 2 paragraphs per question.</w:t>
      </w:r>
    </w:p>
    <w:p w14:paraId="22D65174" w14:textId="77777777" w:rsidR="00F57E7E" w:rsidRDefault="00F57E7E" w:rsidP="003E3539"/>
    <w:p w14:paraId="12FF8CE2" w14:textId="77777777" w:rsidR="003E3539" w:rsidRDefault="00F57E7E" w:rsidP="00F57E7E">
      <w:pPr>
        <w:pStyle w:val="Heading2"/>
      </w:pPr>
      <w:r>
        <w:t>Questions</w:t>
      </w:r>
    </w:p>
    <w:p w14:paraId="0F69AA23" w14:textId="5DCF8391" w:rsidR="00151DF0" w:rsidRDefault="00151DF0" w:rsidP="00151DF0">
      <w:r>
        <w:t>For each of the following questions, assume that you are Frank and acting in his role.</w:t>
      </w:r>
    </w:p>
    <w:p w14:paraId="0D2E6B47" w14:textId="77777777" w:rsidR="00151DF0" w:rsidRPr="00151DF0" w:rsidRDefault="00151DF0" w:rsidP="00151DF0"/>
    <w:p w14:paraId="71716BF2" w14:textId="1C580FAA" w:rsidR="00B67AC4" w:rsidRDefault="00B67AC4" w:rsidP="00B67AC4">
      <w:r>
        <w:t xml:space="preserve">1. </w:t>
      </w:r>
      <w:r w:rsidR="00151DF0">
        <w:t>W</w:t>
      </w:r>
      <w:r w:rsidR="00151DF0" w:rsidRPr="00151DF0">
        <w:t>hen you</w:t>
      </w:r>
      <w:r w:rsidR="00151DF0">
        <w:t xml:space="preserve"> (Frank)</w:t>
      </w:r>
      <w:r w:rsidR="00151DF0" w:rsidRPr="00151DF0">
        <w:t xml:space="preserve"> were negotiating with Daniel about the schedule, should you have asked for additional people from the returns team, before the project even started? Why or why not?</w:t>
      </w:r>
      <w:r w:rsidR="00151DF0">
        <w:t xml:space="preserve"> (Remember to answer as if you were Frank.)</w:t>
      </w:r>
    </w:p>
    <w:p w14:paraId="2747249E" w14:textId="77777777" w:rsidR="00B67AC4" w:rsidRDefault="00B67AC4" w:rsidP="00B67AC4"/>
    <w:p w14:paraId="41F550FC" w14:textId="77777777" w:rsidR="00B67AC4" w:rsidRDefault="00B67AC4" w:rsidP="00B67AC4"/>
    <w:p w14:paraId="332A9486" w14:textId="7403F660" w:rsidR="00151DF0" w:rsidRDefault="00151DF0" w:rsidP="00B67AC4">
      <w:r>
        <w:t xml:space="preserve">2. </w:t>
      </w:r>
      <w:r w:rsidRPr="00151DF0">
        <w:t xml:space="preserve">Before agreeing to the project, </w:t>
      </w:r>
      <w:r>
        <w:t>you (Frank)</w:t>
      </w:r>
      <w:r w:rsidRPr="00151DF0">
        <w:t xml:space="preserve"> developed a spreadsheet that showed the tasks that needed to be completed and a timeline that would achieve them by the desired deadline. In the end, the actual project did not follow this spreadsheet. </w:t>
      </w:r>
      <w:r w:rsidR="001F1325">
        <w:t xml:space="preserve">A) </w:t>
      </w:r>
      <w:r w:rsidRPr="00151DF0">
        <w:t xml:space="preserve">Why </w:t>
      </w:r>
      <w:r w:rsidR="001F1325">
        <w:t>did the project not follow the planned spreadsheet</w:t>
      </w:r>
      <w:r w:rsidRPr="00151DF0">
        <w:t>?</w:t>
      </w:r>
      <w:r w:rsidR="001F1325">
        <w:t xml:space="preserve"> B) </w:t>
      </w:r>
      <w:r w:rsidRPr="00151DF0">
        <w:t xml:space="preserve">What could </w:t>
      </w:r>
      <w:r>
        <w:t>you</w:t>
      </w:r>
      <w:r w:rsidRPr="00151DF0">
        <w:t xml:space="preserve"> have done differently when putting the schedule together to be more successful?</w:t>
      </w:r>
      <w:r>
        <w:t xml:space="preserve"> </w:t>
      </w:r>
      <w:r>
        <w:t>(Remember to answer as if you were Frank.)</w:t>
      </w:r>
    </w:p>
    <w:p w14:paraId="7EBF78A1" w14:textId="60A20372" w:rsidR="0016611A" w:rsidRDefault="0016611A" w:rsidP="00B67AC4"/>
    <w:p w14:paraId="10864400" w14:textId="2968C86A" w:rsidR="001F1325" w:rsidRDefault="001F1325" w:rsidP="00B67AC4">
      <w:r>
        <w:t>A)</w:t>
      </w:r>
    </w:p>
    <w:p w14:paraId="4B0CCDCB" w14:textId="77777777" w:rsidR="001F1325" w:rsidRDefault="001F1325" w:rsidP="00B67AC4"/>
    <w:p w14:paraId="3B7C1B46" w14:textId="62B6986B" w:rsidR="001F1325" w:rsidRDefault="001F1325" w:rsidP="00B67AC4">
      <w:r>
        <w:t>B)</w:t>
      </w:r>
    </w:p>
    <w:p w14:paraId="77FDD04F" w14:textId="77777777" w:rsidR="001F1325" w:rsidRDefault="001F1325" w:rsidP="00B67AC4"/>
    <w:p w14:paraId="6CE494E3" w14:textId="77777777" w:rsidR="00151DF0" w:rsidRDefault="00151DF0" w:rsidP="00B67AC4"/>
    <w:p w14:paraId="231913AA" w14:textId="28391CB5" w:rsidR="00151DF0" w:rsidRDefault="00151DF0" w:rsidP="00B67AC4">
      <w:r>
        <w:t xml:space="preserve">3. As noted in the team discussion, when Sylvia left the team, you (Frank) were left with an Iron Triangle dilemma. </w:t>
      </w:r>
      <w:r w:rsidRPr="00151DF0">
        <w:t xml:space="preserve">Which </w:t>
      </w:r>
      <w:r>
        <w:t xml:space="preserve">of the three parts of the Iron Triangle </w:t>
      </w:r>
      <w:r w:rsidRPr="00151DF0">
        <w:t xml:space="preserve">do you </w:t>
      </w:r>
      <w:r>
        <w:t xml:space="preserve">think you </w:t>
      </w:r>
      <w:r w:rsidRPr="00151DF0">
        <w:t xml:space="preserve">should </w:t>
      </w:r>
      <w:r>
        <w:t>have tried</w:t>
      </w:r>
      <w:r w:rsidRPr="00151DF0">
        <w:t xml:space="preserve"> to adjust?</w:t>
      </w:r>
      <w:r>
        <w:t xml:space="preserve"> Describe </w:t>
      </w:r>
      <w:r w:rsidR="001F1325">
        <w:t xml:space="preserve">A) </w:t>
      </w:r>
      <w:r>
        <w:t xml:space="preserve">what you would plan to do for that adjustment and </w:t>
      </w:r>
      <w:r w:rsidR="001F1325">
        <w:t xml:space="preserve">B) </w:t>
      </w:r>
      <w:r>
        <w:t xml:space="preserve">how you think you could convince Daniel of your decision. </w:t>
      </w:r>
      <w:r>
        <w:t>(Remember to answer as if you were Frank.)</w:t>
      </w:r>
    </w:p>
    <w:p w14:paraId="2AF6491F" w14:textId="77777777" w:rsidR="00151DF0" w:rsidRDefault="00151DF0" w:rsidP="00B67AC4"/>
    <w:p w14:paraId="08E2F840" w14:textId="5408F110" w:rsidR="001F1325" w:rsidRDefault="001F1325" w:rsidP="00B67AC4">
      <w:r>
        <w:t>A)</w:t>
      </w:r>
    </w:p>
    <w:p w14:paraId="15F6601D" w14:textId="77777777" w:rsidR="001F1325" w:rsidRDefault="001F1325" w:rsidP="00B67AC4"/>
    <w:p w14:paraId="39FF1048" w14:textId="3C5C9754" w:rsidR="001F1325" w:rsidRDefault="001F1325" w:rsidP="00B67AC4">
      <w:r>
        <w:lastRenderedPageBreak/>
        <w:t>B)</w:t>
      </w:r>
    </w:p>
    <w:p w14:paraId="0A5FE69C" w14:textId="77777777" w:rsidR="00151DF0" w:rsidRDefault="00151DF0" w:rsidP="00B67AC4"/>
    <w:p w14:paraId="2D43418C" w14:textId="47263DDE" w:rsidR="0016611A" w:rsidRDefault="00151DF0" w:rsidP="0016611A">
      <w:r>
        <w:t xml:space="preserve">4. At the end of the case study, you (Frank) are asked to </w:t>
      </w:r>
      <w:r w:rsidRPr="00151DF0">
        <w:t>write the after-action report. What specific changes should you or the company make to avoid problems like this in the future?</w:t>
      </w:r>
      <w:r w:rsidR="0016611A">
        <w:t xml:space="preserve"> </w:t>
      </w:r>
      <w:r w:rsidR="0016611A">
        <w:t>(Remember to answer as if you were Frank.)</w:t>
      </w:r>
    </w:p>
    <w:p w14:paraId="608F82D5" w14:textId="08365933" w:rsidR="00151DF0" w:rsidRDefault="00151DF0" w:rsidP="00B67AC4"/>
    <w:p w14:paraId="7B30A9F0" w14:textId="77777777" w:rsidR="00B67AC4" w:rsidRDefault="00B67AC4" w:rsidP="00B67AC4"/>
    <w:p w14:paraId="14F44697" w14:textId="77777777" w:rsidR="00CF4268" w:rsidRPr="00D95583" w:rsidRDefault="00CF4268" w:rsidP="00B67AC4"/>
    <w:sectPr w:rsidR="00CF4268" w:rsidRPr="00D9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7FE6"/>
    <w:multiLevelType w:val="hybridMultilevel"/>
    <w:tmpl w:val="43D23D36"/>
    <w:lvl w:ilvl="0" w:tplc="38A2F6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1AA7"/>
    <w:multiLevelType w:val="hybridMultilevel"/>
    <w:tmpl w:val="63960592"/>
    <w:lvl w:ilvl="0" w:tplc="239A48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705AE"/>
    <w:multiLevelType w:val="multilevel"/>
    <w:tmpl w:val="0494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357582">
    <w:abstractNumId w:val="0"/>
  </w:num>
  <w:num w:numId="2" w16cid:durableId="732317984">
    <w:abstractNumId w:val="1"/>
  </w:num>
  <w:num w:numId="3" w16cid:durableId="599220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39"/>
    <w:rsid w:val="0008560D"/>
    <w:rsid w:val="000F6DF8"/>
    <w:rsid w:val="00151DF0"/>
    <w:rsid w:val="0016611A"/>
    <w:rsid w:val="001E3213"/>
    <w:rsid w:val="001F1325"/>
    <w:rsid w:val="002427A9"/>
    <w:rsid w:val="00353767"/>
    <w:rsid w:val="003649E6"/>
    <w:rsid w:val="003E3539"/>
    <w:rsid w:val="00425CC2"/>
    <w:rsid w:val="004416D5"/>
    <w:rsid w:val="0046087A"/>
    <w:rsid w:val="00491F02"/>
    <w:rsid w:val="004E4BA1"/>
    <w:rsid w:val="0054249C"/>
    <w:rsid w:val="00544D0D"/>
    <w:rsid w:val="00563BC5"/>
    <w:rsid w:val="005650B0"/>
    <w:rsid w:val="00633104"/>
    <w:rsid w:val="00651F31"/>
    <w:rsid w:val="006B6EAC"/>
    <w:rsid w:val="006D7133"/>
    <w:rsid w:val="00714D81"/>
    <w:rsid w:val="00756126"/>
    <w:rsid w:val="007E6A9A"/>
    <w:rsid w:val="007F548B"/>
    <w:rsid w:val="008241AF"/>
    <w:rsid w:val="00905224"/>
    <w:rsid w:val="00941854"/>
    <w:rsid w:val="0096295F"/>
    <w:rsid w:val="00970F08"/>
    <w:rsid w:val="009B6D3D"/>
    <w:rsid w:val="00A36122"/>
    <w:rsid w:val="00B67AC4"/>
    <w:rsid w:val="00B73A02"/>
    <w:rsid w:val="00B94DE6"/>
    <w:rsid w:val="00BF0DD1"/>
    <w:rsid w:val="00CE7D0A"/>
    <w:rsid w:val="00CF4268"/>
    <w:rsid w:val="00D32316"/>
    <w:rsid w:val="00D95583"/>
    <w:rsid w:val="00E63A13"/>
    <w:rsid w:val="00E8795C"/>
    <w:rsid w:val="00E950E7"/>
    <w:rsid w:val="00EB4D83"/>
    <w:rsid w:val="00EE401E"/>
    <w:rsid w:val="00F57E7E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DFEB3"/>
  <w15:chartTrackingRefBased/>
  <w15:docId w15:val="{4D97F441-D25F-A44E-BD43-34C683A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4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35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E3539"/>
    <w:pPr>
      <w:ind w:left="720"/>
      <w:contextualSpacing/>
    </w:pPr>
  </w:style>
  <w:style w:type="character" w:customStyle="1" w:styleId="normaltextrun">
    <w:name w:val="normaltextrun"/>
    <w:basedOn w:val="DefaultParagraphFont"/>
    <w:rsid w:val="00B73A02"/>
  </w:style>
  <w:style w:type="character" w:customStyle="1" w:styleId="eop">
    <w:name w:val="eop"/>
    <w:basedOn w:val="DefaultParagraphFont"/>
    <w:rsid w:val="00B73A02"/>
  </w:style>
  <w:style w:type="character" w:customStyle="1" w:styleId="Heading4Char">
    <w:name w:val="Heading 4 Char"/>
    <w:basedOn w:val="DefaultParagraphFont"/>
    <w:link w:val="Heading4"/>
    <w:uiPriority w:val="9"/>
    <w:semiHidden/>
    <w:rsid w:val="0054249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Scott</dc:creator>
  <cp:keywords/>
  <dc:description/>
  <cp:lastModifiedBy>Burton, Scott</cp:lastModifiedBy>
  <cp:revision>41</cp:revision>
  <dcterms:created xsi:type="dcterms:W3CDTF">2024-02-01T22:31:00Z</dcterms:created>
  <dcterms:modified xsi:type="dcterms:W3CDTF">2024-11-26T00:53:00Z</dcterms:modified>
</cp:coreProperties>
</file>