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57EE3" w14:textId="77777777" w:rsidR="003E3539" w:rsidRDefault="007E6A9A" w:rsidP="003E3539">
      <w:pPr>
        <w:pStyle w:val="Heading1"/>
      </w:pPr>
      <w:r>
        <w:t>Software Design</w:t>
      </w:r>
      <w:r w:rsidR="003E3539">
        <w:t xml:space="preserve"> Case Study Analysis</w:t>
      </w:r>
    </w:p>
    <w:p w14:paraId="2D0183F0" w14:textId="77777777" w:rsidR="003E3539" w:rsidRDefault="003E3539" w:rsidP="003E3539"/>
    <w:p w14:paraId="2E2F4DE1" w14:textId="77777777" w:rsidR="00F57E7E" w:rsidRDefault="00F57E7E" w:rsidP="00F57E7E">
      <w:pPr>
        <w:pStyle w:val="Heading2"/>
      </w:pPr>
      <w:r>
        <w:t>Group Information</w:t>
      </w:r>
    </w:p>
    <w:p w14:paraId="67CB7359" w14:textId="77777777" w:rsidR="00F57E7E" w:rsidRDefault="00F57E7E" w:rsidP="003E3539">
      <w:r>
        <w:t xml:space="preserve">Your Name: </w:t>
      </w:r>
    </w:p>
    <w:p w14:paraId="03150988" w14:textId="77777777" w:rsidR="00F57E7E" w:rsidRDefault="00F57E7E" w:rsidP="00F57E7E">
      <w:pPr>
        <w:pStyle w:val="ListParagraph"/>
        <w:numPr>
          <w:ilvl w:val="0"/>
          <w:numId w:val="2"/>
        </w:numPr>
      </w:pPr>
    </w:p>
    <w:p w14:paraId="591B64F8" w14:textId="77777777" w:rsidR="00F57E7E" w:rsidRDefault="00F57E7E" w:rsidP="003E3539"/>
    <w:p w14:paraId="0AFD71A4" w14:textId="77777777" w:rsidR="00F57E7E" w:rsidRDefault="00F57E7E" w:rsidP="003E3539">
      <w:r>
        <w:t>Group members that you discussed this case with:</w:t>
      </w:r>
    </w:p>
    <w:p w14:paraId="37FD4824" w14:textId="77777777" w:rsidR="00F57E7E" w:rsidRDefault="00F57E7E" w:rsidP="00F57E7E">
      <w:pPr>
        <w:pStyle w:val="ListParagraph"/>
        <w:numPr>
          <w:ilvl w:val="0"/>
          <w:numId w:val="1"/>
        </w:numPr>
      </w:pPr>
    </w:p>
    <w:p w14:paraId="0AC56353" w14:textId="77777777" w:rsidR="00F57E7E" w:rsidRDefault="00F57E7E" w:rsidP="00F57E7E">
      <w:pPr>
        <w:pStyle w:val="ListParagraph"/>
        <w:numPr>
          <w:ilvl w:val="0"/>
          <w:numId w:val="1"/>
        </w:numPr>
      </w:pPr>
    </w:p>
    <w:p w14:paraId="51801D40" w14:textId="77777777" w:rsidR="00F57E7E" w:rsidRDefault="00F57E7E" w:rsidP="003E3539"/>
    <w:p w14:paraId="3AEEFFA2" w14:textId="77777777" w:rsidR="00F57E7E" w:rsidRDefault="00F57E7E" w:rsidP="00F57E7E">
      <w:pPr>
        <w:pStyle w:val="Heading2"/>
      </w:pPr>
      <w:r>
        <w:t>Instructions</w:t>
      </w:r>
    </w:p>
    <w:p w14:paraId="7DD1CC74" w14:textId="77777777" w:rsidR="00F57E7E" w:rsidRDefault="003649E6" w:rsidP="00F57E7E">
      <w:r>
        <w:t>Each person should individually</w:t>
      </w:r>
      <w:r w:rsidR="00F57E7E">
        <w:t xml:space="preserve"> answer each of the following questions. Your responses should be thorough and contain sufficient detail to show your understanding of the issues at hand. </w:t>
      </w:r>
      <w:r>
        <w:t xml:space="preserve">Be sure to include specific references to items from the case study reading to support your decisions. </w:t>
      </w:r>
      <w:r w:rsidR="00F57E7E">
        <w:t>This likely cannot be done in fewer than 2 paragraphs per question.</w:t>
      </w:r>
    </w:p>
    <w:p w14:paraId="749D7FD7" w14:textId="77777777" w:rsidR="00F57E7E" w:rsidRDefault="00F57E7E" w:rsidP="003E3539"/>
    <w:p w14:paraId="593E4521" w14:textId="77777777" w:rsidR="00B73A02" w:rsidRDefault="00F57E7E" w:rsidP="00EC1415">
      <w:pPr>
        <w:pStyle w:val="Heading2"/>
      </w:pPr>
      <w:r>
        <w:t>Questions</w:t>
      </w:r>
    </w:p>
    <w:p w14:paraId="44EEDDBA" w14:textId="77777777" w:rsidR="00EC1415" w:rsidRDefault="00EC1415" w:rsidP="00EC1415">
      <w:r>
        <w:t>1. What role did design play in facilitating communication at the company? (An excellent response will highlight design documents as well as design patterns, and will discuss communication among multiple types of audiences.)</w:t>
      </w:r>
    </w:p>
    <w:p w14:paraId="1ABD0123" w14:textId="77777777" w:rsidR="00EC1415" w:rsidRDefault="00EC1415" w:rsidP="00EC1415"/>
    <w:p w14:paraId="5FE16A03" w14:textId="77777777" w:rsidR="00EC1415" w:rsidRDefault="00EC1415" w:rsidP="00EC1415"/>
    <w:p w14:paraId="65ACEE2C" w14:textId="77777777" w:rsidR="00EC1415" w:rsidRDefault="00EC1415" w:rsidP="00EC1415">
      <w:r>
        <w:t xml:space="preserve">2. What impacts (both positive and negative) might </w:t>
      </w:r>
      <w:proofErr w:type="gramStart"/>
      <w:r>
        <w:t>using</w:t>
      </w:r>
      <w:proofErr w:type="gramEnd"/>
      <w:r>
        <w:t xml:space="preserve"> more formal design diagrams (such as UML) instead of the informal box-and-stick diagrams have had on the project? (An excellent response will include at least two positive and two negative impacts.) </w:t>
      </w:r>
    </w:p>
    <w:p w14:paraId="3639FC34" w14:textId="77777777" w:rsidR="00EC1415" w:rsidRDefault="00EC1415" w:rsidP="00EC1415"/>
    <w:p w14:paraId="698D3825" w14:textId="77777777" w:rsidR="00EC1415" w:rsidRDefault="00EC1415" w:rsidP="00EC1415"/>
    <w:p w14:paraId="69AFDACD" w14:textId="77777777" w:rsidR="00EC1415" w:rsidRDefault="00EC1415" w:rsidP="00EC1415">
      <w:r>
        <w:t xml:space="preserve">3. Do you think the company paid the right amount of attention to design? Why or why not? (Give at least two specific examples to justify your choice.) </w:t>
      </w:r>
    </w:p>
    <w:p w14:paraId="1A69D1E0" w14:textId="77777777" w:rsidR="00EC1415" w:rsidRDefault="00EC1415" w:rsidP="00EC1415"/>
    <w:p w14:paraId="68A54B53" w14:textId="77777777" w:rsidR="00EC1415" w:rsidRDefault="00EC1415" w:rsidP="00EC1415"/>
    <w:p w14:paraId="28479DE6" w14:textId="781A467C" w:rsidR="00EC1415" w:rsidRDefault="00EC1415" w:rsidP="00EC1415">
      <w:r>
        <w:t>4. Without understanding all the technical details of API gateways but based on the arguments presented in the case study,</w:t>
      </w:r>
      <w:r w:rsidR="00FB171E">
        <w:t xml:space="preserve"> assume that you</w:t>
      </w:r>
      <w:r w:rsidR="000F073A">
        <w:t xml:space="preserve"> are now</w:t>
      </w:r>
      <w:r w:rsidR="00FB171E">
        <w:t xml:space="preserve"> Aiden and acting in his role</w:t>
      </w:r>
      <w:r w:rsidR="00811882">
        <w:t xml:space="preserve">, and your </w:t>
      </w:r>
      <w:r w:rsidR="00833D3D">
        <w:t>v</w:t>
      </w:r>
      <w:r w:rsidR="00811882">
        <w:t xml:space="preserve">ice </w:t>
      </w:r>
      <w:r w:rsidR="00833D3D">
        <w:t>p</w:t>
      </w:r>
      <w:r w:rsidR="00811882">
        <w:t>resident will want very detailed reasoning for why you are making a choice.</w:t>
      </w:r>
      <w:r w:rsidR="00FB171E">
        <w:t xml:space="preserve"> W</w:t>
      </w:r>
      <w:r>
        <w:t xml:space="preserve">hat decision would you make at the end of the case? Would you adopt </w:t>
      </w:r>
      <w:r w:rsidR="00754213">
        <w:t xml:space="preserve">an </w:t>
      </w:r>
      <w:r>
        <w:t>API gateway? Why/why not?</w:t>
      </w:r>
      <w:r w:rsidR="00260017">
        <w:t xml:space="preserve"> (An excellent response will evaluate the risks on both sides as part of the justification.)</w:t>
      </w:r>
    </w:p>
    <w:p w14:paraId="5E8145DD" w14:textId="77777777" w:rsidR="00EC1415" w:rsidRDefault="00EC1415" w:rsidP="003E3539"/>
    <w:p w14:paraId="206209CD" w14:textId="77777777" w:rsidR="006B34CF" w:rsidRPr="00D95583" w:rsidRDefault="006B34CF" w:rsidP="003E3539"/>
    <w:sectPr w:rsidR="006B34CF" w:rsidRPr="00D95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47FE6"/>
    <w:multiLevelType w:val="hybridMultilevel"/>
    <w:tmpl w:val="43D23D36"/>
    <w:lvl w:ilvl="0" w:tplc="38A2F64C">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11AA7"/>
    <w:multiLevelType w:val="hybridMultilevel"/>
    <w:tmpl w:val="63960592"/>
    <w:lvl w:ilvl="0" w:tplc="239A487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D705AE"/>
    <w:multiLevelType w:val="multilevel"/>
    <w:tmpl w:val="049422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7357582">
    <w:abstractNumId w:val="0"/>
  </w:num>
  <w:num w:numId="2" w16cid:durableId="732317984">
    <w:abstractNumId w:val="1"/>
  </w:num>
  <w:num w:numId="3" w16cid:durableId="599220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39"/>
    <w:rsid w:val="0008560D"/>
    <w:rsid w:val="000F073A"/>
    <w:rsid w:val="000F6DF8"/>
    <w:rsid w:val="001002B6"/>
    <w:rsid w:val="00167909"/>
    <w:rsid w:val="001E3213"/>
    <w:rsid w:val="002427A9"/>
    <w:rsid w:val="00260017"/>
    <w:rsid w:val="00353767"/>
    <w:rsid w:val="003649E6"/>
    <w:rsid w:val="003E3539"/>
    <w:rsid w:val="00425CC2"/>
    <w:rsid w:val="004416D5"/>
    <w:rsid w:val="0046087A"/>
    <w:rsid w:val="00491F02"/>
    <w:rsid w:val="0054249C"/>
    <w:rsid w:val="00544D0D"/>
    <w:rsid w:val="00563BC5"/>
    <w:rsid w:val="005650B0"/>
    <w:rsid w:val="00633104"/>
    <w:rsid w:val="00651F31"/>
    <w:rsid w:val="006B34CF"/>
    <w:rsid w:val="006B6EAC"/>
    <w:rsid w:val="006D7133"/>
    <w:rsid w:val="00714D81"/>
    <w:rsid w:val="00754213"/>
    <w:rsid w:val="00756126"/>
    <w:rsid w:val="007E6A9A"/>
    <w:rsid w:val="00811882"/>
    <w:rsid w:val="008241AF"/>
    <w:rsid w:val="00833D3D"/>
    <w:rsid w:val="00905224"/>
    <w:rsid w:val="00933653"/>
    <w:rsid w:val="00941854"/>
    <w:rsid w:val="0096295F"/>
    <w:rsid w:val="00970F08"/>
    <w:rsid w:val="009B6D3D"/>
    <w:rsid w:val="00B73A02"/>
    <w:rsid w:val="00BF0DD1"/>
    <w:rsid w:val="00CA7679"/>
    <w:rsid w:val="00CB1D85"/>
    <w:rsid w:val="00D32316"/>
    <w:rsid w:val="00D95583"/>
    <w:rsid w:val="00E8795C"/>
    <w:rsid w:val="00E950E7"/>
    <w:rsid w:val="00EB4D83"/>
    <w:rsid w:val="00EC1415"/>
    <w:rsid w:val="00EE401E"/>
    <w:rsid w:val="00F57E7E"/>
    <w:rsid w:val="00FB171E"/>
    <w:rsid w:val="00FC6E6F"/>
    <w:rsid w:val="00FF3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473B33"/>
  <w15:chartTrackingRefBased/>
  <w15:docId w15:val="{4D97F441-D25F-A44E-BD43-34C683A3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53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35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4249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53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E353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E3539"/>
    <w:pPr>
      <w:ind w:left="720"/>
      <w:contextualSpacing/>
    </w:pPr>
  </w:style>
  <w:style w:type="character" w:customStyle="1" w:styleId="normaltextrun">
    <w:name w:val="normaltextrun"/>
    <w:basedOn w:val="DefaultParagraphFont"/>
    <w:rsid w:val="00B73A02"/>
  </w:style>
  <w:style w:type="character" w:customStyle="1" w:styleId="eop">
    <w:name w:val="eop"/>
    <w:basedOn w:val="DefaultParagraphFont"/>
    <w:rsid w:val="00B73A02"/>
  </w:style>
  <w:style w:type="character" w:customStyle="1" w:styleId="Heading4Char">
    <w:name w:val="Heading 4 Char"/>
    <w:basedOn w:val="DefaultParagraphFont"/>
    <w:link w:val="Heading4"/>
    <w:uiPriority w:val="9"/>
    <w:semiHidden/>
    <w:rsid w:val="0054249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18362">
      <w:bodyDiv w:val="1"/>
      <w:marLeft w:val="0"/>
      <w:marRight w:val="0"/>
      <w:marTop w:val="0"/>
      <w:marBottom w:val="0"/>
      <w:divBdr>
        <w:top w:val="none" w:sz="0" w:space="0" w:color="auto"/>
        <w:left w:val="none" w:sz="0" w:space="0" w:color="auto"/>
        <w:bottom w:val="none" w:sz="0" w:space="0" w:color="auto"/>
        <w:right w:val="none" w:sz="0" w:space="0" w:color="auto"/>
      </w:divBdr>
    </w:div>
    <w:div w:id="342978509">
      <w:bodyDiv w:val="1"/>
      <w:marLeft w:val="0"/>
      <w:marRight w:val="0"/>
      <w:marTop w:val="0"/>
      <w:marBottom w:val="0"/>
      <w:divBdr>
        <w:top w:val="none" w:sz="0" w:space="0" w:color="auto"/>
        <w:left w:val="none" w:sz="0" w:space="0" w:color="auto"/>
        <w:bottom w:val="none" w:sz="0" w:space="0" w:color="auto"/>
        <w:right w:val="none" w:sz="0" w:space="0" w:color="auto"/>
      </w:divBdr>
    </w:div>
    <w:div w:id="746463583">
      <w:bodyDiv w:val="1"/>
      <w:marLeft w:val="0"/>
      <w:marRight w:val="0"/>
      <w:marTop w:val="0"/>
      <w:marBottom w:val="0"/>
      <w:divBdr>
        <w:top w:val="none" w:sz="0" w:space="0" w:color="auto"/>
        <w:left w:val="none" w:sz="0" w:space="0" w:color="auto"/>
        <w:bottom w:val="none" w:sz="0" w:space="0" w:color="auto"/>
        <w:right w:val="none" w:sz="0" w:space="0" w:color="auto"/>
      </w:divBdr>
    </w:div>
    <w:div w:id="188320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Scott</dc:creator>
  <cp:keywords/>
  <dc:description/>
  <cp:lastModifiedBy>Burton, Scott</cp:lastModifiedBy>
  <cp:revision>46</cp:revision>
  <dcterms:created xsi:type="dcterms:W3CDTF">2024-02-01T22:31:00Z</dcterms:created>
  <dcterms:modified xsi:type="dcterms:W3CDTF">2024-11-21T18:30:00Z</dcterms:modified>
</cp:coreProperties>
</file>