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2A8" w:rsidRDefault="00E122A8" w:rsidP="00E122A8">
      <w:pPr>
        <w:pStyle w:val="Heading1"/>
      </w:pPr>
      <w:r>
        <w:t>CSE 300 – Week 0</w:t>
      </w:r>
      <w:r w:rsidR="00A336D4">
        <w:t>7</w:t>
      </w:r>
      <w:r>
        <w:t xml:space="preserve"> Assignment Report</w:t>
      </w:r>
    </w:p>
    <w:p w:rsidR="00E02DDF" w:rsidRDefault="00E122A8">
      <w:r>
        <w:t>Name:</w:t>
      </w:r>
    </w:p>
    <w:p w:rsidR="00E122A8" w:rsidRDefault="00E122A8"/>
    <w:p w:rsidR="00A336D4" w:rsidRDefault="00A336D4" w:rsidP="00B52CC5">
      <w:pPr>
        <w:pStyle w:val="Heading2"/>
      </w:pPr>
      <w:r>
        <w:t>Professional Readiness Review</w:t>
      </w:r>
    </w:p>
    <w:p w:rsidR="00A336D4" w:rsidRDefault="00A336D4" w:rsidP="00A336D4">
      <w:r>
        <w:t xml:space="preserve">Reflect back on your experience during this course and thoughtfully answer each of the following questions. (This likely cannot be </w:t>
      </w:r>
      <w:r w:rsidR="00D65A69">
        <w:t xml:space="preserve">done in fewer than two to three sentences per question. Certainly, </w:t>
      </w:r>
      <w:r w:rsidR="00EB3936">
        <w:t>using only a</w:t>
      </w:r>
      <w:r w:rsidR="00D65A69">
        <w:t xml:space="preserve"> few words is too short.)</w:t>
      </w:r>
    </w:p>
    <w:p w:rsidR="00A336D4" w:rsidRDefault="00A336D4" w:rsidP="00A336D4"/>
    <w:p w:rsidR="00A336D4" w:rsidRDefault="00A336D4" w:rsidP="00A336D4"/>
    <w:p w:rsidR="00D65A69" w:rsidRDefault="008367A9" w:rsidP="00A336D4">
      <w:r>
        <w:t xml:space="preserve">1. </w:t>
      </w:r>
      <w:r w:rsidR="00B4223F">
        <w:t xml:space="preserve">A) </w:t>
      </w:r>
      <w:r>
        <w:t>What was the most important thing you learned from your informational interviews</w:t>
      </w:r>
      <w:r w:rsidR="00B4223F">
        <w:t xml:space="preserve">? B) </w:t>
      </w:r>
      <w:r>
        <w:t>Why is this meaningful to you?</w:t>
      </w:r>
    </w:p>
    <w:p w:rsidR="00B4223F" w:rsidRDefault="00B4223F" w:rsidP="00B4223F">
      <w:r>
        <w:t>A.</w:t>
      </w:r>
    </w:p>
    <w:p w:rsidR="00B4223F" w:rsidRDefault="00B4223F" w:rsidP="00B4223F"/>
    <w:p w:rsidR="00B4223F" w:rsidRDefault="00B4223F" w:rsidP="00B4223F">
      <w:r>
        <w:t>B.</w:t>
      </w:r>
    </w:p>
    <w:p w:rsidR="008367A9" w:rsidRDefault="008367A9" w:rsidP="00A336D4"/>
    <w:p w:rsidR="00724170" w:rsidRDefault="00724170" w:rsidP="00A336D4"/>
    <w:p w:rsidR="00724170" w:rsidRDefault="00724170" w:rsidP="00A336D4">
      <w:r>
        <w:t>2. Th</w:t>
      </w:r>
      <w:r w:rsidR="007751BB">
        <w:t>r</w:t>
      </w:r>
      <w:r>
        <w:t>ough the course of your informational interviews, did you discover any technical or soft skills that you may be lacking in, that are necessary for your career goals? If so, please describe. If not, please describe a skill that you saw validated by these interviews.</w:t>
      </w:r>
    </w:p>
    <w:p w:rsidR="00724170" w:rsidRDefault="00724170" w:rsidP="00A336D4"/>
    <w:p w:rsidR="008B6C7E" w:rsidRDefault="008B6C7E" w:rsidP="00A336D4"/>
    <w:p w:rsidR="008367A9" w:rsidRDefault="00724170" w:rsidP="00A336D4">
      <w:r>
        <w:t>3</w:t>
      </w:r>
      <w:r w:rsidR="008367A9">
        <w:t xml:space="preserve">. </w:t>
      </w:r>
      <w:r w:rsidR="00B4223F">
        <w:t>What are</w:t>
      </w:r>
      <w:r w:rsidR="008367A9">
        <w:t xml:space="preserve"> </w:t>
      </w:r>
      <w:r>
        <w:t>two</w:t>
      </w:r>
      <w:r w:rsidR="008367A9">
        <w:t xml:space="preserve"> things </w:t>
      </w:r>
      <w:r w:rsidR="00B4223F">
        <w:t>you could do over the next year</w:t>
      </w:r>
      <w:r w:rsidR="008367A9">
        <w:t xml:space="preserve"> to improve your professional presence</w:t>
      </w:r>
      <w:r w:rsidR="00E72A18">
        <w:t>?</w:t>
      </w:r>
      <w:r w:rsidR="00181AD0">
        <w:t xml:space="preserve"> (</w:t>
      </w:r>
      <w:r w:rsidR="00E72A18">
        <w:t>F</w:t>
      </w:r>
      <w:r w:rsidR="00181AD0">
        <w:t xml:space="preserve">or example, </w:t>
      </w:r>
      <w:r w:rsidR="00CB65AD">
        <w:t xml:space="preserve">consider </w:t>
      </w:r>
      <w:r w:rsidR="00181AD0">
        <w:t>your GitHub portfolio of projects, connection with other professionals, new technologies to learn and highlight</w:t>
      </w:r>
      <w:r w:rsidR="00E72A18">
        <w:t>.)</w:t>
      </w:r>
    </w:p>
    <w:p w:rsidR="008367A9" w:rsidRDefault="008367A9" w:rsidP="00A336D4">
      <w:r>
        <w:t>A.</w:t>
      </w:r>
    </w:p>
    <w:p w:rsidR="008B6C7E" w:rsidRDefault="008B6C7E" w:rsidP="00A336D4"/>
    <w:p w:rsidR="008367A9" w:rsidRDefault="008367A9" w:rsidP="00A336D4">
      <w:r>
        <w:t>B.</w:t>
      </w:r>
    </w:p>
    <w:p w:rsidR="00531405" w:rsidRDefault="00531405" w:rsidP="00A336D4"/>
    <w:p w:rsidR="00531405" w:rsidRDefault="00531405" w:rsidP="00A336D4"/>
    <w:p w:rsidR="008B6C7E" w:rsidRDefault="0036524D" w:rsidP="00A336D4">
      <w:r>
        <w:t>4</w:t>
      </w:r>
      <w:r w:rsidR="008B6C7E">
        <w:t xml:space="preserve">. What is one thing you could do to improve in your </w:t>
      </w:r>
      <w:r w:rsidR="00786066">
        <w:t xml:space="preserve">skills at </w:t>
      </w:r>
      <w:r w:rsidR="008B6C7E">
        <w:t>interview</w:t>
      </w:r>
      <w:r w:rsidR="006B0A49">
        <w:t>ing</w:t>
      </w:r>
      <w:r w:rsidR="00724170">
        <w:t xml:space="preserve"> </w:t>
      </w:r>
      <w:r w:rsidR="00786066">
        <w:t>(either technical interviewing or general interviewing skills)</w:t>
      </w:r>
      <w:r w:rsidR="008B6C7E">
        <w:t>?</w:t>
      </w:r>
    </w:p>
    <w:p w:rsidR="00AF71C5" w:rsidRDefault="00AF71C5" w:rsidP="00A336D4"/>
    <w:p w:rsidR="008B6C7E" w:rsidRDefault="008B6C7E" w:rsidP="00A336D4"/>
    <w:p w:rsidR="00531405" w:rsidRDefault="00531405" w:rsidP="00A336D4"/>
    <w:p w:rsidR="008B6C7E" w:rsidRDefault="0036524D" w:rsidP="00A336D4">
      <w:r>
        <w:t>5</w:t>
      </w:r>
      <w:r w:rsidR="008B6C7E">
        <w:t xml:space="preserve">. </w:t>
      </w:r>
      <w:r w:rsidR="00AF71C5">
        <w:t xml:space="preserve">A) </w:t>
      </w:r>
      <w:r w:rsidR="008B6C7E">
        <w:t xml:space="preserve">What is the biggest obstacle that is keeping you from taking the next step in your career path? </w:t>
      </w:r>
      <w:r w:rsidR="00AF71C5">
        <w:t xml:space="preserve">B) </w:t>
      </w:r>
      <w:r w:rsidR="008B6C7E">
        <w:t>What are you doing to overcome this obstacle?</w:t>
      </w:r>
    </w:p>
    <w:p w:rsidR="008B6C7E" w:rsidRDefault="00AF71C5" w:rsidP="00A336D4">
      <w:r>
        <w:t>A.</w:t>
      </w:r>
    </w:p>
    <w:p w:rsidR="00AF71C5" w:rsidRDefault="00AF71C5" w:rsidP="00A336D4"/>
    <w:p w:rsidR="00AF71C5" w:rsidRDefault="00AF71C5" w:rsidP="00A336D4">
      <w:r>
        <w:t>B.</w:t>
      </w:r>
    </w:p>
    <w:p w:rsidR="008B6C7E" w:rsidRDefault="008B6C7E" w:rsidP="00A336D4"/>
    <w:p w:rsidR="00531405" w:rsidRDefault="00531405" w:rsidP="00A336D4"/>
    <w:p w:rsidR="008B6C7E" w:rsidRDefault="0036524D" w:rsidP="00A336D4">
      <w:r>
        <w:lastRenderedPageBreak/>
        <w:t>6</w:t>
      </w:r>
      <w:r w:rsidR="008B6C7E">
        <w:t xml:space="preserve">. </w:t>
      </w:r>
      <w:r w:rsidR="005D6497">
        <w:t xml:space="preserve">If you could look ten years into the future and see that you were very successful in your career goals, </w:t>
      </w:r>
      <w:r w:rsidR="00AF71C5">
        <w:t xml:space="preserve">A) </w:t>
      </w:r>
      <w:r w:rsidR="005D6497">
        <w:t xml:space="preserve">what is one habit you think you would have developed? </w:t>
      </w:r>
      <w:r w:rsidR="00AF71C5">
        <w:t xml:space="preserve">B) </w:t>
      </w:r>
      <w:r w:rsidR="005D6497">
        <w:t>How does that habit contribute to your success?</w:t>
      </w:r>
    </w:p>
    <w:p w:rsidR="005D6497" w:rsidRDefault="00724170" w:rsidP="00A336D4">
      <w:r>
        <w:t>A.</w:t>
      </w:r>
    </w:p>
    <w:p w:rsidR="00724170" w:rsidRDefault="00724170" w:rsidP="00A336D4"/>
    <w:p w:rsidR="00724170" w:rsidRDefault="00724170" w:rsidP="00A336D4">
      <w:r>
        <w:t>B.</w:t>
      </w:r>
    </w:p>
    <w:p w:rsidR="005D6497" w:rsidRDefault="005D6497" w:rsidP="00A336D4"/>
    <w:sectPr w:rsidR="005D6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95A"/>
    <w:multiLevelType w:val="hybridMultilevel"/>
    <w:tmpl w:val="FAC86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77283"/>
    <w:multiLevelType w:val="multilevel"/>
    <w:tmpl w:val="AD40F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A30105"/>
    <w:multiLevelType w:val="hybridMultilevel"/>
    <w:tmpl w:val="94D8B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016248">
    <w:abstractNumId w:val="1"/>
  </w:num>
  <w:num w:numId="2" w16cid:durableId="1216967407">
    <w:abstractNumId w:val="0"/>
  </w:num>
  <w:num w:numId="3" w16cid:durableId="459612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A8"/>
    <w:rsid w:val="00133461"/>
    <w:rsid w:val="00181AD0"/>
    <w:rsid w:val="002B2808"/>
    <w:rsid w:val="002E0857"/>
    <w:rsid w:val="00327108"/>
    <w:rsid w:val="0036524D"/>
    <w:rsid w:val="00424631"/>
    <w:rsid w:val="004B697C"/>
    <w:rsid w:val="004F5E77"/>
    <w:rsid w:val="0051426C"/>
    <w:rsid w:val="00531405"/>
    <w:rsid w:val="005D6497"/>
    <w:rsid w:val="006B0A49"/>
    <w:rsid w:val="006F4F26"/>
    <w:rsid w:val="00724170"/>
    <w:rsid w:val="00756126"/>
    <w:rsid w:val="007751BB"/>
    <w:rsid w:val="00786066"/>
    <w:rsid w:val="00796DDE"/>
    <w:rsid w:val="00835C9F"/>
    <w:rsid w:val="008367A9"/>
    <w:rsid w:val="008B6C7E"/>
    <w:rsid w:val="009132CD"/>
    <w:rsid w:val="00941854"/>
    <w:rsid w:val="00A272E4"/>
    <w:rsid w:val="00A336D4"/>
    <w:rsid w:val="00AF71C5"/>
    <w:rsid w:val="00B4223F"/>
    <w:rsid w:val="00B52CC5"/>
    <w:rsid w:val="00B95021"/>
    <w:rsid w:val="00C338AF"/>
    <w:rsid w:val="00CB65AD"/>
    <w:rsid w:val="00D65A69"/>
    <w:rsid w:val="00DA43C7"/>
    <w:rsid w:val="00E02DDF"/>
    <w:rsid w:val="00E122A8"/>
    <w:rsid w:val="00E72A18"/>
    <w:rsid w:val="00EB3936"/>
    <w:rsid w:val="00F5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92DE8"/>
  <w15:chartTrackingRefBased/>
  <w15:docId w15:val="{8F894E0D-A112-AF47-B36A-09BEC3EF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2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22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5C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2A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122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22A8"/>
    <w:pPr>
      <w:ind w:left="720"/>
      <w:contextualSpacing/>
    </w:pPr>
  </w:style>
  <w:style w:type="table" w:styleId="TableGrid">
    <w:name w:val="Table Grid"/>
    <w:basedOn w:val="TableNormal"/>
    <w:uiPriority w:val="39"/>
    <w:rsid w:val="0032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35C9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8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Scott</dc:creator>
  <cp:keywords/>
  <dc:description/>
  <cp:lastModifiedBy>Burton, Scott</cp:lastModifiedBy>
  <cp:revision>32</cp:revision>
  <dcterms:created xsi:type="dcterms:W3CDTF">2023-12-11T18:56:00Z</dcterms:created>
  <dcterms:modified xsi:type="dcterms:W3CDTF">2024-03-27T14:44:00Z</dcterms:modified>
</cp:coreProperties>
</file>