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2A8" w:rsidRDefault="00E122A8" w:rsidP="00E122A8">
      <w:pPr>
        <w:pStyle w:val="Heading1"/>
      </w:pPr>
      <w:r>
        <w:t>CSE 300 – Week 04 Assignment Report</w:t>
      </w:r>
    </w:p>
    <w:p w:rsidR="00E02DDF" w:rsidRDefault="00E122A8">
      <w:r>
        <w:t>Name:</w:t>
      </w:r>
    </w:p>
    <w:p w:rsidR="000656B1" w:rsidRDefault="000656B1" w:rsidP="000656B1">
      <w:pPr>
        <w:pStyle w:val="Heading2"/>
      </w:pPr>
      <w:r>
        <w:br/>
      </w:r>
      <w:r>
        <w:t>Informational Interview Progress</w:t>
      </w:r>
    </w:p>
    <w:p w:rsidR="000656B1" w:rsidRDefault="000656B1" w:rsidP="000656B1">
      <w:r>
        <w:t>During this semester you need to complete three informational interviews. Part of this week’s assignment is to report on your progress.</w:t>
      </w:r>
    </w:p>
    <w:p w:rsidR="000656B1" w:rsidRPr="00133461" w:rsidRDefault="000656B1" w:rsidP="000656B1"/>
    <w:p w:rsidR="000656B1" w:rsidRDefault="000656B1" w:rsidP="000656B1">
      <w:pPr>
        <w:pStyle w:val="ListParagraph"/>
        <w:numPr>
          <w:ilvl w:val="0"/>
          <w:numId w:val="2"/>
        </w:numPr>
      </w:pPr>
      <w:r>
        <w:t>How many of the three informational interviews have you completed so far this semester?</w:t>
      </w:r>
    </w:p>
    <w:p w:rsidR="000656B1" w:rsidRDefault="000656B1" w:rsidP="000656B1">
      <w:pPr>
        <w:pStyle w:val="ListParagraph"/>
      </w:pPr>
    </w:p>
    <w:p w:rsidR="000656B1" w:rsidRDefault="000656B1" w:rsidP="000656B1">
      <w:pPr>
        <w:pStyle w:val="ListParagraph"/>
        <w:numPr>
          <w:ilvl w:val="0"/>
          <w:numId w:val="2"/>
        </w:numPr>
      </w:pPr>
      <w:r>
        <w:t xml:space="preserve">If you have not completed three informational interviews yet, you should contact at least five people each week to try to </w:t>
      </w:r>
      <w:r w:rsidR="009C07E3">
        <w:t>arrange these</w:t>
      </w:r>
      <w:r>
        <w:t>. List the people you contacted this week for potential informational interviews:</w:t>
      </w:r>
    </w:p>
    <w:p w:rsidR="000656B1" w:rsidRDefault="000656B1" w:rsidP="000656B1"/>
    <w:tbl>
      <w:tblPr>
        <w:tblStyle w:val="TableGrid"/>
        <w:tblW w:w="0" w:type="auto"/>
        <w:tblInd w:w="538" w:type="dxa"/>
        <w:tblLook w:val="04A0" w:firstRow="1" w:lastRow="0" w:firstColumn="1" w:lastColumn="0" w:noHBand="0" w:noVBand="1"/>
      </w:tblPr>
      <w:tblGrid>
        <w:gridCol w:w="540"/>
        <w:gridCol w:w="3600"/>
        <w:gridCol w:w="4135"/>
      </w:tblGrid>
      <w:tr w:rsidR="000656B1" w:rsidTr="00640EA5">
        <w:tc>
          <w:tcPr>
            <w:tcW w:w="540" w:type="dxa"/>
          </w:tcPr>
          <w:p w:rsidR="000656B1" w:rsidRDefault="000656B1" w:rsidP="00640EA5"/>
        </w:tc>
        <w:tc>
          <w:tcPr>
            <w:tcW w:w="3600" w:type="dxa"/>
          </w:tcPr>
          <w:p w:rsidR="000656B1" w:rsidRDefault="000656B1" w:rsidP="00640EA5">
            <w:r>
              <w:t>Person</w:t>
            </w:r>
          </w:p>
        </w:tc>
        <w:tc>
          <w:tcPr>
            <w:tcW w:w="4135" w:type="dxa"/>
          </w:tcPr>
          <w:p w:rsidR="000656B1" w:rsidRDefault="000656B1" w:rsidP="00640EA5">
            <w:r>
              <w:t>Company</w:t>
            </w:r>
          </w:p>
        </w:tc>
      </w:tr>
      <w:tr w:rsidR="000656B1" w:rsidTr="00640EA5">
        <w:tc>
          <w:tcPr>
            <w:tcW w:w="540" w:type="dxa"/>
          </w:tcPr>
          <w:p w:rsidR="000656B1" w:rsidRDefault="000656B1" w:rsidP="00640EA5">
            <w:r>
              <w:t>1</w:t>
            </w:r>
          </w:p>
        </w:tc>
        <w:tc>
          <w:tcPr>
            <w:tcW w:w="3600" w:type="dxa"/>
          </w:tcPr>
          <w:p w:rsidR="000656B1" w:rsidRDefault="000656B1" w:rsidP="00640EA5"/>
        </w:tc>
        <w:tc>
          <w:tcPr>
            <w:tcW w:w="4135" w:type="dxa"/>
          </w:tcPr>
          <w:p w:rsidR="000656B1" w:rsidRDefault="000656B1" w:rsidP="00640EA5"/>
        </w:tc>
      </w:tr>
      <w:tr w:rsidR="000656B1" w:rsidTr="00640EA5">
        <w:tc>
          <w:tcPr>
            <w:tcW w:w="540" w:type="dxa"/>
          </w:tcPr>
          <w:p w:rsidR="000656B1" w:rsidRDefault="000656B1" w:rsidP="00640EA5">
            <w:r>
              <w:t>2</w:t>
            </w:r>
          </w:p>
        </w:tc>
        <w:tc>
          <w:tcPr>
            <w:tcW w:w="3600" w:type="dxa"/>
          </w:tcPr>
          <w:p w:rsidR="000656B1" w:rsidRDefault="000656B1" w:rsidP="00640EA5"/>
        </w:tc>
        <w:tc>
          <w:tcPr>
            <w:tcW w:w="4135" w:type="dxa"/>
          </w:tcPr>
          <w:p w:rsidR="000656B1" w:rsidRDefault="000656B1" w:rsidP="00640EA5"/>
        </w:tc>
      </w:tr>
      <w:tr w:rsidR="000656B1" w:rsidTr="00640EA5">
        <w:tc>
          <w:tcPr>
            <w:tcW w:w="540" w:type="dxa"/>
          </w:tcPr>
          <w:p w:rsidR="000656B1" w:rsidRDefault="000656B1" w:rsidP="00640EA5">
            <w:r>
              <w:t>3</w:t>
            </w:r>
          </w:p>
        </w:tc>
        <w:tc>
          <w:tcPr>
            <w:tcW w:w="3600" w:type="dxa"/>
          </w:tcPr>
          <w:p w:rsidR="000656B1" w:rsidRDefault="000656B1" w:rsidP="00640EA5"/>
        </w:tc>
        <w:tc>
          <w:tcPr>
            <w:tcW w:w="4135" w:type="dxa"/>
          </w:tcPr>
          <w:p w:rsidR="000656B1" w:rsidRDefault="000656B1" w:rsidP="00640EA5"/>
        </w:tc>
      </w:tr>
      <w:tr w:rsidR="000656B1" w:rsidTr="00640EA5">
        <w:tc>
          <w:tcPr>
            <w:tcW w:w="540" w:type="dxa"/>
          </w:tcPr>
          <w:p w:rsidR="000656B1" w:rsidRDefault="000656B1" w:rsidP="00640EA5">
            <w:r>
              <w:t>4</w:t>
            </w:r>
          </w:p>
        </w:tc>
        <w:tc>
          <w:tcPr>
            <w:tcW w:w="3600" w:type="dxa"/>
          </w:tcPr>
          <w:p w:rsidR="000656B1" w:rsidRDefault="000656B1" w:rsidP="00640EA5"/>
        </w:tc>
        <w:tc>
          <w:tcPr>
            <w:tcW w:w="4135" w:type="dxa"/>
          </w:tcPr>
          <w:p w:rsidR="000656B1" w:rsidRDefault="000656B1" w:rsidP="00640EA5"/>
        </w:tc>
      </w:tr>
      <w:tr w:rsidR="000656B1" w:rsidTr="00640EA5">
        <w:tc>
          <w:tcPr>
            <w:tcW w:w="540" w:type="dxa"/>
          </w:tcPr>
          <w:p w:rsidR="000656B1" w:rsidRDefault="000656B1" w:rsidP="00640EA5">
            <w:r>
              <w:t>5</w:t>
            </w:r>
          </w:p>
        </w:tc>
        <w:tc>
          <w:tcPr>
            <w:tcW w:w="3600" w:type="dxa"/>
          </w:tcPr>
          <w:p w:rsidR="000656B1" w:rsidRDefault="000656B1" w:rsidP="00640EA5"/>
        </w:tc>
        <w:tc>
          <w:tcPr>
            <w:tcW w:w="4135" w:type="dxa"/>
          </w:tcPr>
          <w:p w:rsidR="000656B1" w:rsidRDefault="000656B1" w:rsidP="00640EA5"/>
        </w:tc>
      </w:tr>
    </w:tbl>
    <w:p w:rsidR="000656B1" w:rsidRDefault="000656B1"/>
    <w:p w:rsidR="00E122A8" w:rsidRDefault="00E122A8" w:rsidP="00E122A8">
      <w:pPr>
        <w:pStyle w:val="Heading2"/>
      </w:pPr>
      <w:r>
        <w:t>Reflection Questions:</w:t>
      </w:r>
    </w:p>
    <w:p w:rsidR="00A272E4" w:rsidRDefault="00A272E4" w:rsidP="00A272E4">
      <w:r>
        <w:t>1. What was the most important insight you gained from this assignment?</w:t>
      </w:r>
    </w:p>
    <w:p w:rsidR="00A272E4" w:rsidRDefault="00A272E4" w:rsidP="00A272E4"/>
    <w:p w:rsidR="00A272E4" w:rsidRDefault="00A272E4" w:rsidP="00A272E4">
      <w:r>
        <w:t>2. What was the most difficult question you encountered?</w:t>
      </w:r>
    </w:p>
    <w:p w:rsidR="00A272E4" w:rsidRDefault="00A272E4" w:rsidP="00A272E4"/>
    <w:p w:rsidR="00E122A8" w:rsidRDefault="00A272E4" w:rsidP="00E122A8">
      <w:r>
        <w:t>3. What are three things that you can improve on in your technical interviewing?</w:t>
      </w:r>
    </w:p>
    <w:p w:rsidR="00A11897" w:rsidRDefault="00A11897" w:rsidP="00E122A8"/>
    <w:p w:rsidR="00A272E4" w:rsidRDefault="00A272E4" w:rsidP="00E122A8"/>
    <w:p w:rsidR="00E122A8" w:rsidRDefault="00E122A8" w:rsidP="00E122A8">
      <w:pPr>
        <w:pStyle w:val="Heading2"/>
      </w:pPr>
      <w:r>
        <w:t>Interview #1 Transcript</w:t>
      </w:r>
    </w:p>
    <w:p w:rsidR="00E122A8" w:rsidRDefault="00E122A8" w:rsidP="00E122A8">
      <w:r>
        <w:t>(Copy and paste the transcript of your AI interview here)</w:t>
      </w:r>
    </w:p>
    <w:p w:rsidR="00E122A8" w:rsidRDefault="00E122A8" w:rsidP="00E122A8"/>
    <w:p w:rsidR="00E122A8" w:rsidRDefault="00E122A8" w:rsidP="00E122A8"/>
    <w:p w:rsidR="00E122A8" w:rsidRDefault="00E122A8" w:rsidP="00E122A8">
      <w:pPr>
        <w:pStyle w:val="Heading2"/>
      </w:pPr>
      <w:r>
        <w:t>Interview #2 Transcript</w:t>
      </w:r>
    </w:p>
    <w:p w:rsidR="00E122A8" w:rsidRDefault="00E122A8" w:rsidP="00E122A8">
      <w:r>
        <w:t>(Copy and paste the transcript of your AI interview here)</w:t>
      </w:r>
    </w:p>
    <w:p w:rsidR="00E122A8" w:rsidRDefault="00E122A8" w:rsidP="00E122A8"/>
    <w:p w:rsidR="00E122A8" w:rsidRPr="00E122A8" w:rsidRDefault="00E122A8" w:rsidP="00E122A8"/>
    <w:p w:rsidR="00E122A8" w:rsidRDefault="00E122A8" w:rsidP="00E122A8">
      <w:pPr>
        <w:pStyle w:val="Heading2"/>
      </w:pPr>
      <w:r>
        <w:t>Interview #3 Transcript</w:t>
      </w:r>
    </w:p>
    <w:p w:rsidR="00E122A8" w:rsidRDefault="00E122A8" w:rsidP="00E122A8">
      <w:r>
        <w:t>(Copy and paste the transcript of your AI interview here)</w:t>
      </w:r>
    </w:p>
    <w:p w:rsidR="00E122A8" w:rsidRDefault="00E122A8" w:rsidP="00E122A8"/>
    <w:p w:rsidR="00E122A8" w:rsidRPr="00E122A8" w:rsidRDefault="00E122A8" w:rsidP="00E122A8"/>
    <w:sectPr w:rsidR="00E122A8" w:rsidRPr="00E12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95A"/>
    <w:multiLevelType w:val="hybridMultilevel"/>
    <w:tmpl w:val="FAC86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7283"/>
    <w:multiLevelType w:val="multilevel"/>
    <w:tmpl w:val="AD40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016248">
    <w:abstractNumId w:val="1"/>
  </w:num>
  <w:num w:numId="2" w16cid:durableId="121696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A8"/>
    <w:rsid w:val="000656B1"/>
    <w:rsid w:val="005B09C5"/>
    <w:rsid w:val="00756126"/>
    <w:rsid w:val="00941854"/>
    <w:rsid w:val="009C07E3"/>
    <w:rsid w:val="00A11897"/>
    <w:rsid w:val="00A272E4"/>
    <w:rsid w:val="00D37CCF"/>
    <w:rsid w:val="00E02DDF"/>
    <w:rsid w:val="00E1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5ADAA4"/>
  <w15:chartTrackingRefBased/>
  <w15:docId w15:val="{8F894E0D-A112-AF47-B36A-09BEC3EF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2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2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22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12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122A8"/>
    <w:pPr>
      <w:ind w:left="720"/>
      <w:contextualSpacing/>
    </w:pPr>
  </w:style>
  <w:style w:type="table" w:styleId="TableGrid">
    <w:name w:val="Table Grid"/>
    <w:basedOn w:val="TableNormal"/>
    <w:uiPriority w:val="39"/>
    <w:rsid w:val="0006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Scott</dc:creator>
  <cp:keywords/>
  <dc:description/>
  <cp:lastModifiedBy>Burton, Scott</cp:lastModifiedBy>
  <cp:revision>7</cp:revision>
  <dcterms:created xsi:type="dcterms:W3CDTF">2023-12-11T18:56:00Z</dcterms:created>
  <dcterms:modified xsi:type="dcterms:W3CDTF">2024-01-31T21:35:00Z</dcterms:modified>
</cp:coreProperties>
</file>