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2A8" w:rsidRDefault="00E122A8" w:rsidP="00E122A8">
      <w:pPr>
        <w:pStyle w:val="Heading1"/>
      </w:pPr>
      <w:r>
        <w:t xml:space="preserve">CSE 300 – </w:t>
      </w:r>
      <w:r w:rsidR="00747240">
        <w:t>Informational Interview</w:t>
      </w:r>
      <w:r>
        <w:t xml:space="preserve"> Report</w:t>
      </w:r>
    </w:p>
    <w:p w:rsidR="00E02DDF" w:rsidRDefault="00E122A8">
      <w:r>
        <w:t>Name:</w:t>
      </w:r>
    </w:p>
    <w:p w:rsidR="00E122A8" w:rsidRDefault="00E122A8"/>
    <w:p w:rsidR="00B52CC5" w:rsidRDefault="00747240" w:rsidP="00B52CC5">
      <w:pPr>
        <w:pStyle w:val="Heading2"/>
      </w:pPr>
      <w:r>
        <w:t>Instructions</w:t>
      </w:r>
    </w:p>
    <w:p w:rsidR="00DA43C7" w:rsidRDefault="00B52CC5" w:rsidP="00747240">
      <w:r>
        <w:t xml:space="preserve">During this semester you need to complete three informational interviews. </w:t>
      </w:r>
      <w:r w:rsidR="00747240">
        <w:t>Once you have completed an interview, use this form to report on it.</w:t>
      </w:r>
    </w:p>
    <w:p w:rsidR="00747240" w:rsidRDefault="00747240" w:rsidP="00747240"/>
    <w:p w:rsidR="00747240" w:rsidRDefault="00747240" w:rsidP="00747240">
      <w:pPr>
        <w:pStyle w:val="Heading2"/>
      </w:pPr>
      <w:r>
        <w:t>Basic information</w:t>
      </w:r>
    </w:p>
    <w:p w:rsidR="00747240" w:rsidRDefault="00747240" w:rsidP="00747240">
      <w:r>
        <w:t>Fill out the following information:</w:t>
      </w:r>
    </w:p>
    <w:p w:rsidR="00747240" w:rsidRDefault="00747240" w:rsidP="00747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747240" w:rsidTr="008F6B08">
        <w:tc>
          <w:tcPr>
            <w:tcW w:w="3955" w:type="dxa"/>
          </w:tcPr>
          <w:p w:rsidR="00747240" w:rsidRDefault="008F6B08" w:rsidP="00747240">
            <w:r>
              <w:t>Who did you interview?</w:t>
            </w:r>
          </w:p>
        </w:tc>
        <w:tc>
          <w:tcPr>
            <w:tcW w:w="5395" w:type="dxa"/>
          </w:tcPr>
          <w:p w:rsidR="00747240" w:rsidRDefault="00747240" w:rsidP="00747240"/>
        </w:tc>
      </w:tr>
      <w:tr w:rsidR="00747240" w:rsidTr="008F6B08">
        <w:tc>
          <w:tcPr>
            <w:tcW w:w="3955" w:type="dxa"/>
          </w:tcPr>
          <w:p w:rsidR="00747240" w:rsidRDefault="008F6B08" w:rsidP="00747240">
            <w:r>
              <w:t>Where do they work? (or are they self-employed)</w:t>
            </w:r>
          </w:p>
        </w:tc>
        <w:tc>
          <w:tcPr>
            <w:tcW w:w="5395" w:type="dxa"/>
          </w:tcPr>
          <w:p w:rsidR="00747240" w:rsidRDefault="00747240" w:rsidP="00747240"/>
        </w:tc>
      </w:tr>
      <w:tr w:rsidR="00747240" w:rsidTr="008F6B08">
        <w:tc>
          <w:tcPr>
            <w:tcW w:w="3955" w:type="dxa"/>
          </w:tcPr>
          <w:p w:rsidR="00747240" w:rsidRDefault="008F6B08" w:rsidP="00747240">
            <w:r>
              <w:t>What is their current position?</w:t>
            </w:r>
          </w:p>
        </w:tc>
        <w:tc>
          <w:tcPr>
            <w:tcW w:w="5395" w:type="dxa"/>
          </w:tcPr>
          <w:p w:rsidR="00747240" w:rsidRDefault="00747240" w:rsidP="00747240"/>
        </w:tc>
      </w:tr>
      <w:tr w:rsidR="00747240" w:rsidTr="008F6B08">
        <w:tc>
          <w:tcPr>
            <w:tcW w:w="3955" w:type="dxa"/>
          </w:tcPr>
          <w:p w:rsidR="00747240" w:rsidRDefault="008F6B08" w:rsidP="00747240">
            <w:r>
              <w:t>When did you meet? (date)</w:t>
            </w:r>
          </w:p>
        </w:tc>
        <w:tc>
          <w:tcPr>
            <w:tcW w:w="5395" w:type="dxa"/>
          </w:tcPr>
          <w:p w:rsidR="00747240" w:rsidRDefault="00747240" w:rsidP="00747240"/>
        </w:tc>
      </w:tr>
      <w:tr w:rsidR="008F6B08" w:rsidTr="008F6B08">
        <w:tc>
          <w:tcPr>
            <w:tcW w:w="3955" w:type="dxa"/>
          </w:tcPr>
          <w:p w:rsidR="008F6B08" w:rsidRDefault="008F6B08" w:rsidP="00747240">
            <w:r>
              <w:t>How did you meet?</w:t>
            </w:r>
          </w:p>
          <w:p w:rsidR="008F6B08" w:rsidRDefault="008F6B08" w:rsidP="00747240">
            <w:r>
              <w:t>(in person, Zoom, etc.)</w:t>
            </w:r>
          </w:p>
        </w:tc>
        <w:tc>
          <w:tcPr>
            <w:tcW w:w="5395" w:type="dxa"/>
          </w:tcPr>
          <w:p w:rsidR="008F6B08" w:rsidRDefault="008F6B08" w:rsidP="00747240"/>
        </w:tc>
      </w:tr>
    </w:tbl>
    <w:p w:rsidR="00747240" w:rsidRDefault="00747240" w:rsidP="00747240"/>
    <w:p w:rsidR="00747240" w:rsidRDefault="008F6B08" w:rsidP="008F6B08">
      <w:pPr>
        <w:pStyle w:val="Heading2"/>
      </w:pPr>
      <w:r>
        <w:t>Questions</w:t>
      </w:r>
    </w:p>
    <w:p w:rsidR="008F6B08" w:rsidRDefault="008F6B08" w:rsidP="008F6B08">
      <w:r>
        <w:t>1. In 1-2 paragraphs, describe their story. How did this person get to where they are now?</w:t>
      </w:r>
    </w:p>
    <w:p w:rsidR="008F6B08" w:rsidRDefault="008F6B08" w:rsidP="008F6B08"/>
    <w:p w:rsidR="008F6B08" w:rsidRDefault="008F6B08" w:rsidP="008F6B08"/>
    <w:p w:rsidR="008F6B08" w:rsidRDefault="008F6B08" w:rsidP="008F6B08">
      <w:r>
        <w:t xml:space="preserve">2. What are the three most valuable </w:t>
      </w:r>
      <w:r w:rsidR="00144E71">
        <w:t>insights</w:t>
      </w:r>
      <w:r>
        <w:t xml:space="preserve"> you </w:t>
      </w:r>
      <w:r w:rsidR="00E052EA">
        <w:t>learned</w:t>
      </w:r>
      <w:r>
        <w:t xml:space="preserve"> from this interview?</w:t>
      </w:r>
    </w:p>
    <w:p w:rsidR="008F6B08" w:rsidRDefault="008F6B08" w:rsidP="008F6B08">
      <w:r>
        <w:t>A)</w:t>
      </w:r>
    </w:p>
    <w:p w:rsidR="008F6B08" w:rsidRDefault="008F6B08" w:rsidP="008F6B08">
      <w:r>
        <w:t>B)</w:t>
      </w:r>
    </w:p>
    <w:p w:rsidR="008F6B08" w:rsidRDefault="008F6B08" w:rsidP="008F6B08">
      <w:r>
        <w:t>C)</w:t>
      </w:r>
    </w:p>
    <w:p w:rsidR="008F6B08" w:rsidRDefault="008F6B08" w:rsidP="008F6B08"/>
    <w:p w:rsidR="008F6B08" w:rsidRDefault="008F6B08" w:rsidP="008F6B08">
      <w:r>
        <w:t xml:space="preserve">3. What was </w:t>
      </w:r>
      <w:r w:rsidR="0082791A">
        <w:t xml:space="preserve">this person’s </w:t>
      </w:r>
      <w:r>
        <w:t>first position in this field</w:t>
      </w:r>
      <w:r w:rsidR="00F178F7">
        <w:t xml:space="preserve"> and how did they get started with it</w:t>
      </w:r>
      <w:r>
        <w:t>? (For example, they might be a vice president now, but how did they first get started in this area?)</w:t>
      </w:r>
    </w:p>
    <w:p w:rsidR="008F6B08" w:rsidRDefault="008F6B08" w:rsidP="008F6B08"/>
    <w:p w:rsidR="008F6B08" w:rsidRDefault="008F6B08" w:rsidP="008F6B08"/>
    <w:p w:rsidR="008F6B08" w:rsidRDefault="008F6B08" w:rsidP="008F6B08">
      <w:r>
        <w:t>4. What does this person do that you find exciting?</w:t>
      </w:r>
    </w:p>
    <w:p w:rsidR="008F6B08" w:rsidRDefault="008F6B08" w:rsidP="008F6B08"/>
    <w:p w:rsidR="008F6B08" w:rsidRDefault="008F6B08" w:rsidP="008F6B08"/>
    <w:p w:rsidR="008F6B08" w:rsidRDefault="008F6B08" w:rsidP="008F6B08">
      <w:r>
        <w:t>5. What does this person do that you might not enjoy?</w:t>
      </w:r>
    </w:p>
    <w:p w:rsidR="008F6B08" w:rsidRDefault="008F6B08" w:rsidP="008F6B08"/>
    <w:p w:rsidR="008F6B08" w:rsidRDefault="008F6B08" w:rsidP="008F6B08"/>
    <w:p w:rsidR="008F6B08" w:rsidRDefault="008F6B08" w:rsidP="008F6B08">
      <w:r>
        <w:t>6. When you asked for an assignment from them, what did they say?</w:t>
      </w:r>
    </w:p>
    <w:p w:rsidR="008F6B08" w:rsidRDefault="008F6B08" w:rsidP="008F6B08"/>
    <w:p w:rsidR="008F6B08" w:rsidRDefault="008F6B08" w:rsidP="008F6B08"/>
    <w:p w:rsidR="008F6B08" w:rsidRDefault="008F6B08" w:rsidP="008F6B08">
      <w:r>
        <w:t>7. What are your plans for following up</w:t>
      </w:r>
      <w:r w:rsidR="00D75CC4">
        <w:t xml:space="preserve"> with them after the interview</w:t>
      </w:r>
      <w:r>
        <w:t>?</w:t>
      </w:r>
    </w:p>
    <w:p w:rsidR="00747240" w:rsidRDefault="00747240" w:rsidP="00747240"/>
    <w:p w:rsidR="008F6B08" w:rsidRDefault="008F6B08" w:rsidP="00747240"/>
    <w:p w:rsidR="008F6B08" w:rsidRDefault="008F6B08" w:rsidP="00747240">
      <w:r>
        <w:t>8. (Optional) Is there anything else from this experience that you would like to share?</w:t>
      </w:r>
    </w:p>
    <w:sectPr w:rsidR="008F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95A"/>
    <w:multiLevelType w:val="hybridMultilevel"/>
    <w:tmpl w:val="FAC86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7283"/>
    <w:multiLevelType w:val="multilevel"/>
    <w:tmpl w:val="AD40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72A6E"/>
    <w:multiLevelType w:val="hybridMultilevel"/>
    <w:tmpl w:val="DF74F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16248">
    <w:abstractNumId w:val="1"/>
  </w:num>
  <w:num w:numId="2" w16cid:durableId="1216967407">
    <w:abstractNumId w:val="0"/>
  </w:num>
  <w:num w:numId="3" w16cid:durableId="665279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A8"/>
    <w:rsid w:val="00133461"/>
    <w:rsid w:val="00144E71"/>
    <w:rsid w:val="002B2808"/>
    <w:rsid w:val="002E0857"/>
    <w:rsid w:val="00327108"/>
    <w:rsid w:val="004B697C"/>
    <w:rsid w:val="004F5E77"/>
    <w:rsid w:val="0051426C"/>
    <w:rsid w:val="006F4F26"/>
    <w:rsid w:val="00747240"/>
    <w:rsid w:val="00756126"/>
    <w:rsid w:val="0082791A"/>
    <w:rsid w:val="00835C9F"/>
    <w:rsid w:val="008F6B08"/>
    <w:rsid w:val="009132CD"/>
    <w:rsid w:val="00941854"/>
    <w:rsid w:val="00A272E4"/>
    <w:rsid w:val="00B52CC5"/>
    <w:rsid w:val="00B95021"/>
    <w:rsid w:val="00C338AF"/>
    <w:rsid w:val="00D75CC4"/>
    <w:rsid w:val="00DA43C7"/>
    <w:rsid w:val="00E02DDF"/>
    <w:rsid w:val="00E052EA"/>
    <w:rsid w:val="00E122A8"/>
    <w:rsid w:val="00F178F7"/>
    <w:rsid w:val="00F5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318C0"/>
  <w15:chartTrackingRefBased/>
  <w15:docId w15:val="{8F894E0D-A112-AF47-B36A-09BEC3EF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2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C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22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1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122A8"/>
    <w:pPr>
      <w:ind w:left="720"/>
      <w:contextualSpacing/>
    </w:pPr>
  </w:style>
  <w:style w:type="table" w:styleId="TableGrid">
    <w:name w:val="Table Grid"/>
    <w:basedOn w:val="TableNormal"/>
    <w:uiPriority w:val="39"/>
    <w:rsid w:val="0032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35C9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Scott</dc:creator>
  <cp:keywords/>
  <dc:description/>
  <cp:lastModifiedBy>Burton, Scott</cp:lastModifiedBy>
  <cp:revision>23</cp:revision>
  <dcterms:created xsi:type="dcterms:W3CDTF">2023-12-11T18:56:00Z</dcterms:created>
  <dcterms:modified xsi:type="dcterms:W3CDTF">2024-02-29T20:52:00Z</dcterms:modified>
</cp:coreProperties>
</file>