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Responda de forma completa (pelo menos duas frases para cada pergunta) às três perguntas a seguir.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 Descreva uma experiência que você teve neste semestre em que percebeu o poder das funções.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2. Na sua opinião, qual é o valor das funções de teste?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3. Descreva seu processo para diagnosticar e corrigir um programa que apresenta um problema. O que você pode fazer para melhorar esse processo?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